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FABF" w14:textId="77777777" w:rsidR="00013449" w:rsidRPr="00E162D6" w:rsidRDefault="00013449" w:rsidP="00013449">
      <w:pPr>
        <w:ind w:left="720" w:firstLine="720"/>
        <w:jc w:val="center"/>
        <w:rPr>
          <w:rFonts w:eastAsia="Times New Roman" w:cs="Times New Roman"/>
          <w:sz w:val="20"/>
          <w:szCs w:val="20"/>
        </w:rPr>
      </w:pPr>
    </w:p>
    <w:p w14:paraId="02E79199" w14:textId="77777777" w:rsidR="00EA7F04" w:rsidRPr="00E162D6" w:rsidRDefault="00EA7F04" w:rsidP="00013449">
      <w:pPr>
        <w:ind w:left="720" w:firstLine="720"/>
        <w:jc w:val="center"/>
        <w:rPr>
          <w:rFonts w:eastAsia="Times New Roman" w:cs="Times New Roman"/>
          <w:sz w:val="20"/>
          <w:szCs w:val="20"/>
        </w:rPr>
      </w:pPr>
    </w:p>
    <w:p w14:paraId="0A0F74EE" w14:textId="77777777" w:rsidR="00EA7F04" w:rsidRPr="00E162D6" w:rsidRDefault="00EA7F04" w:rsidP="00013449">
      <w:pPr>
        <w:ind w:left="720" w:firstLine="720"/>
        <w:jc w:val="center"/>
        <w:rPr>
          <w:rFonts w:eastAsia="Times New Roman" w:cs="Times New Roman"/>
          <w:sz w:val="20"/>
          <w:szCs w:val="20"/>
        </w:rPr>
      </w:pPr>
    </w:p>
    <w:p w14:paraId="3070ED58" w14:textId="1058B867" w:rsidR="009158DA" w:rsidRPr="00E162D6" w:rsidRDefault="005401C5" w:rsidP="00EE33CD">
      <w:pPr>
        <w:ind w:left="720" w:firstLine="720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E162D6">
        <w:rPr>
          <w:rFonts w:cs="Times New Roman"/>
          <w:b/>
          <w:bCs/>
          <w:color w:val="000000"/>
          <w:sz w:val="28"/>
          <w:szCs w:val="28"/>
          <w:u w:val="single"/>
        </w:rPr>
        <w:t xml:space="preserve">Food Oral Immunotherapy </w:t>
      </w:r>
      <w:r w:rsidR="00BA4B0D" w:rsidRPr="00E162D6">
        <w:rPr>
          <w:rFonts w:cs="Times New Roman"/>
          <w:b/>
          <w:bCs/>
          <w:color w:val="000000"/>
          <w:sz w:val="28"/>
          <w:szCs w:val="28"/>
          <w:u w:val="single"/>
        </w:rPr>
        <w:t xml:space="preserve">Safety </w:t>
      </w:r>
      <w:r w:rsidR="00A32CEF" w:rsidRPr="00E162D6">
        <w:rPr>
          <w:rFonts w:cs="Times New Roman"/>
          <w:b/>
          <w:bCs/>
          <w:color w:val="000000"/>
          <w:sz w:val="28"/>
          <w:szCs w:val="28"/>
          <w:u w:val="single"/>
        </w:rPr>
        <w:t>Rules of the Road</w:t>
      </w:r>
    </w:p>
    <w:p w14:paraId="305B431E" w14:textId="77777777" w:rsidR="009158DA" w:rsidRPr="00E162D6" w:rsidRDefault="009158DA" w:rsidP="0080729D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14:paraId="4528ED3B" w14:textId="4EB50B4C" w:rsidR="009158DA" w:rsidRPr="00E162D6" w:rsidRDefault="009158DA" w:rsidP="0080729D">
      <w:p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Things </w:t>
      </w:r>
      <w:r w:rsidR="00F16333" w:rsidRPr="00E162D6">
        <w:rPr>
          <w:rFonts w:eastAsia="Times New Roman" w:cs="Times New Roman"/>
          <w:color w:val="000000"/>
          <w:sz w:val="22"/>
          <w:szCs w:val="22"/>
        </w:rPr>
        <w:t>associated with an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increase chance of reactions</w:t>
      </w:r>
      <w:r w:rsidR="00F16333" w:rsidRPr="00E162D6">
        <w:rPr>
          <w:rFonts w:eastAsia="Times New Roman" w:cs="Times New Roman"/>
          <w:color w:val="000000"/>
          <w:sz w:val="22"/>
          <w:szCs w:val="22"/>
        </w:rPr>
        <w:t>: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16333" w:rsidRPr="00E162D6">
        <w:rPr>
          <w:rFonts w:eastAsia="Times New Roman" w:cs="Times New Roman"/>
          <w:color w:val="000000"/>
          <w:sz w:val="22"/>
          <w:szCs w:val="22"/>
        </w:rPr>
        <w:t xml:space="preserve">illness, 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 xml:space="preserve">empty stomach, exercise, hot bath or shower,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surgery, vaccination, 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 xml:space="preserve">break in the oral lining: lost tooth, dental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>surgery, first days of braces</w:t>
      </w:r>
    </w:p>
    <w:p w14:paraId="701EF22A" w14:textId="77777777" w:rsidR="009158DA" w:rsidRPr="00E162D6" w:rsidRDefault="009158DA" w:rsidP="0080729D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14:paraId="57B4E787" w14:textId="5811A0D8" w:rsidR="0080729D" w:rsidRPr="00E162D6" w:rsidRDefault="0080729D" w:rsidP="0080729D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E162D6">
        <w:rPr>
          <w:rFonts w:eastAsia="Times New Roman" w:cs="Times New Roman"/>
          <w:b/>
          <w:color w:val="000000"/>
          <w:sz w:val="22"/>
          <w:szCs w:val="22"/>
          <w:u w:val="single"/>
        </w:rPr>
        <w:t>DO</w:t>
      </w:r>
    </w:p>
    <w:p w14:paraId="37545A08" w14:textId="77777777" w:rsidR="007B2B12" w:rsidRPr="00E162D6" w:rsidRDefault="007B2B12" w:rsidP="0080729D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14:paraId="54E716A3" w14:textId="2D43F91C" w:rsidR="00266749" w:rsidRPr="00E162D6" w:rsidRDefault="0080729D" w:rsidP="00EE1B23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Give the dos</w:t>
      </w:r>
      <w:r w:rsidR="00266749" w:rsidRPr="00E162D6">
        <w:rPr>
          <w:rFonts w:eastAsia="Times New Roman" w:cs="Times New Roman"/>
          <w:color w:val="000000"/>
          <w:sz w:val="22"/>
          <w:szCs w:val="22"/>
        </w:rPr>
        <w:t xml:space="preserve">e in the morning with </w:t>
      </w:r>
      <w:r w:rsidR="008708AB" w:rsidRPr="00E162D6">
        <w:rPr>
          <w:rFonts w:eastAsia="Times New Roman" w:cs="Times New Roman"/>
          <w:color w:val="000000"/>
          <w:sz w:val="22"/>
          <w:szCs w:val="22"/>
        </w:rPr>
        <w:t>food in the stomach</w:t>
      </w:r>
    </w:p>
    <w:p w14:paraId="29FB1AF9" w14:textId="4893524F" w:rsidR="0080729D" w:rsidRPr="00E162D6" w:rsidRDefault="0080729D" w:rsidP="00EE1B23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Give dose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 xml:space="preserve">s </w:t>
      </w:r>
      <w:r w:rsidRPr="00E162D6">
        <w:rPr>
          <w:rFonts w:eastAsia="Times New Roman" w:cs="Times New Roman"/>
          <w:color w:val="000000"/>
          <w:sz w:val="22"/>
          <w:szCs w:val="22"/>
        </w:rPr>
        <w:t>21 - 27 hours apar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>t</w:t>
      </w:r>
    </w:p>
    <w:p w14:paraId="56C9718C" w14:textId="1EE8E0F5" w:rsidR="002F7C28" w:rsidRPr="00E162D6" w:rsidRDefault="002F7C28" w:rsidP="002F7C28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Keep dosing solutions refrigerated</w:t>
      </w:r>
    </w:p>
    <w:p w14:paraId="670AD8A4" w14:textId="15107484" w:rsidR="007B2B12" w:rsidRPr="00E162D6" w:rsidRDefault="007B2B12" w:rsidP="007B2B12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 w:rsidRPr="00E162D6">
        <w:rPr>
          <w:rFonts w:cs="Times New Roman"/>
          <w:color w:val="000000"/>
          <w:sz w:val="22"/>
          <w:szCs w:val="22"/>
        </w:rPr>
        <w:t xml:space="preserve">Return glass bottle clean and dry with the label removed at </w:t>
      </w:r>
      <w:proofErr w:type="spellStart"/>
      <w:r w:rsidRPr="00E162D6">
        <w:rPr>
          <w:rFonts w:cs="Times New Roman"/>
          <w:color w:val="000000"/>
          <w:sz w:val="22"/>
          <w:szCs w:val="22"/>
        </w:rPr>
        <w:t>updose</w:t>
      </w:r>
      <w:proofErr w:type="spellEnd"/>
      <w:r w:rsidRPr="00E162D6">
        <w:rPr>
          <w:rFonts w:cs="Times New Roman"/>
          <w:color w:val="000000"/>
          <w:sz w:val="22"/>
          <w:szCs w:val="22"/>
        </w:rPr>
        <w:t xml:space="preserve"> visits</w:t>
      </w:r>
    </w:p>
    <w:p w14:paraId="2BBBEEBC" w14:textId="50471936" w:rsidR="0080729D" w:rsidRPr="00E162D6" w:rsidRDefault="0080729D" w:rsidP="00EE1B23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Monitor your child for the first hour after the dose is given</w:t>
      </w:r>
    </w:p>
    <w:p w14:paraId="1E843806" w14:textId="113A1ADC" w:rsidR="00EE1B23" w:rsidRPr="00E162D6" w:rsidRDefault="0080729D" w:rsidP="00EE1B23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Limit activity for </w:t>
      </w:r>
      <w:r w:rsidR="008708AB" w:rsidRPr="00E162D6">
        <w:rPr>
          <w:rFonts w:eastAsia="Times New Roman" w:cs="Times New Roman"/>
          <w:color w:val="000000"/>
          <w:sz w:val="22"/>
          <w:szCs w:val="22"/>
        </w:rPr>
        <w:t xml:space="preserve">an additional hour (total </w:t>
      </w:r>
      <w:r w:rsidRPr="00E162D6">
        <w:rPr>
          <w:rFonts w:eastAsia="Times New Roman" w:cs="Times New Roman"/>
          <w:color w:val="000000"/>
          <w:sz w:val="22"/>
          <w:szCs w:val="22"/>
        </w:rPr>
        <w:t>2 hours</w:t>
      </w:r>
      <w:r w:rsidR="008708AB" w:rsidRPr="00E162D6">
        <w:rPr>
          <w:rFonts w:eastAsia="Times New Roman" w:cs="Times New Roman"/>
          <w:color w:val="000000"/>
          <w:sz w:val="22"/>
          <w:szCs w:val="22"/>
        </w:rPr>
        <w:t>)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after dosing</w:t>
      </w:r>
    </w:p>
    <w:p w14:paraId="7D252231" w14:textId="78944506" w:rsidR="007B2B12" w:rsidRPr="00E162D6" w:rsidRDefault="007B2B12" w:rsidP="007B2B12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 w:rsidRPr="00E162D6">
        <w:rPr>
          <w:rFonts w:cs="Times New Roman"/>
          <w:color w:val="000000"/>
          <w:sz w:val="22"/>
          <w:szCs w:val="22"/>
        </w:rPr>
        <w:t xml:space="preserve">Inform us of travel plans, away camp, surgery, dental procedures for dose adjustments </w:t>
      </w:r>
    </w:p>
    <w:p w14:paraId="61C3B6A2" w14:textId="694273E9" w:rsidR="00CE2B26" w:rsidRPr="00E162D6" w:rsidRDefault="00CE2B26" w:rsidP="00CE2B26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Any illness such as a cold</w:t>
      </w:r>
      <w:r w:rsidR="00BA4B0D" w:rsidRPr="00E162D6">
        <w:rPr>
          <w:rFonts w:eastAsia="Times New Roman" w:cs="Times New Roman"/>
          <w:color w:val="000000"/>
          <w:sz w:val="22"/>
          <w:szCs w:val="22"/>
        </w:rPr>
        <w:t>:</w:t>
      </w:r>
    </w:p>
    <w:p w14:paraId="1BE3BFA1" w14:textId="74861B90" w:rsidR="00CE2B26" w:rsidRPr="00E162D6" w:rsidRDefault="00BA4B0D" w:rsidP="00CE2B26">
      <w:pPr>
        <w:ind w:left="720"/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C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>ut dose in half</w:t>
      </w:r>
    </w:p>
    <w:p w14:paraId="0582B16F" w14:textId="3A064DF1" w:rsidR="00CE2B26" w:rsidRPr="00E162D6" w:rsidRDefault="007B2B12" w:rsidP="00CE2B26">
      <w:pPr>
        <w:ind w:firstLine="720"/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N</w:t>
      </w:r>
      <w:r w:rsidR="00CE2B26" w:rsidRPr="00E162D6">
        <w:rPr>
          <w:rFonts w:cs="Times New Roman"/>
          <w:bCs/>
          <w:color w:val="000000"/>
          <w:sz w:val="22"/>
          <w:szCs w:val="22"/>
        </w:rPr>
        <w:t>o exercise for 4 hours</w:t>
      </w:r>
      <w:r w:rsidRPr="00E162D6">
        <w:rPr>
          <w:rFonts w:cs="Times New Roman"/>
          <w:bCs/>
          <w:color w:val="000000"/>
          <w:sz w:val="22"/>
          <w:szCs w:val="22"/>
        </w:rPr>
        <w:t xml:space="preserve"> if sick</w:t>
      </w:r>
    </w:p>
    <w:p w14:paraId="01DD923F" w14:textId="25834A0B" w:rsidR="00CE2B26" w:rsidRPr="00E162D6" w:rsidRDefault="00CE2B26" w:rsidP="00CE2B26">
      <w:pPr>
        <w:pStyle w:val="ListParagraph"/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Keep the dose at half for the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full </w:t>
      </w:r>
      <w:r w:rsidRPr="00E162D6">
        <w:rPr>
          <w:rFonts w:eastAsia="Times New Roman" w:cs="Times New Roman"/>
          <w:color w:val="000000"/>
          <w:sz w:val="22"/>
          <w:szCs w:val="22"/>
        </w:rPr>
        <w:t>duration of illness plus a day or two</w:t>
      </w:r>
    </w:p>
    <w:p w14:paraId="16E4259E" w14:textId="47EF0E29" w:rsidR="00CE2B26" w:rsidRPr="00E162D6" w:rsidRDefault="00CE2B26" w:rsidP="002F7C28">
      <w:pPr>
        <w:pStyle w:val="ListParagraph"/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Then call office for </w:t>
      </w:r>
      <w:proofErr w:type="spellStart"/>
      <w:r w:rsidRPr="00E162D6">
        <w:rPr>
          <w:rFonts w:eastAsia="Times New Roman" w:cs="Times New Roman"/>
          <w:color w:val="000000"/>
          <w:sz w:val="22"/>
          <w:szCs w:val="22"/>
        </w:rPr>
        <w:t>updose</w:t>
      </w:r>
      <w:proofErr w:type="spellEnd"/>
      <w:r w:rsidRPr="00E162D6">
        <w:rPr>
          <w:rFonts w:eastAsia="Times New Roman" w:cs="Times New Roman"/>
          <w:color w:val="000000"/>
          <w:sz w:val="22"/>
          <w:szCs w:val="22"/>
        </w:rPr>
        <w:t xml:space="preserve"> instructions</w:t>
      </w:r>
    </w:p>
    <w:p w14:paraId="25E74669" w14:textId="42E14123" w:rsidR="00EE1B23" w:rsidRPr="00E162D6" w:rsidRDefault="00BA4B0D" w:rsidP="00EE1B23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Be ready for a reaction: h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 xml:space="preserve">ave epinephrine and 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 xml:space="preserve">Zyrtec 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>available at all times</w:t>
      </w:r>
    </w:p>
    <w:p w14:paraId="285C709A" w14:textId="72B2CBC1" w:rsidR="00EE1B23" w:rsidRPr="00E162D6" w:rsidRDefault="00EE1B23" w:rsidP="00EE1B23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Give 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 xml:space="preserve">Zyrtec </w:t>
      </w:r>
      <w:r w:rsidRPr="00E162D6">
        <w:rPr>
          <w:rFonts w:eastAsia="Times New Roman" w:cs="Times New Roman"/>
          <w:color w:val="000000"/>
          <w:sz w:val="22"/>
          <w:szCs w:val="22"/>
        </w:rPr>
        <w:t>and c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 xml:space="preserve">all 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us right away 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 xml:space="preserve">if there 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>is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 xml:space="preserve"> a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 xml:space="preserve"> single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BA4B0D" w:rsidRPr="00E162D6">
        <w:rPr>
          <w:rFonts w:eastAsia="Times New Roman" w:cs="Times New Roman"/>
          <w:color w:val="000000"/>
          <w:sz w:val="22"/>
          <w:szCs w:val="22"/>
        </w:rPr>
        <w:t>symptom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 xml:space="preserve"> of a 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mild 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>reaction</w:t>
      </w:r>
    </w:p>
    <w:p w14:paraId="0CCDD83A" w14:textId="57CBB88C" w:rsidR="0080729D" w:rsidRPr="00E162D6" w:rsidRDefault="0080729D" w:rsidP="0014330F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Give epinephrine right away if there are any signs of a 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 xml:space="preserve">more </w:t>
      </w:r>
      <w:r w:rsidRPr="00E162D6">
        <w:rPr>
          <w:rFonts w:eastAsia="Times New Roman" w:cs="Times New Roman"/>
          <w:color w:val="000000"/>
          <w:sz w:val="22"/>
          <w:szCs w:val="22"/>
        </w:rPr>
        <w:t>severe reaction:</w:t>
      </w:r>
    </w:p>
    <w:p w14:paraId="4B22C746" w14:textId="531CE289" w:rsidR="0014330F" w:rsidRPr="00E162D6" w:rsidRDefault="0080729D" w:rsidP="002F7C28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sneezing 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 xml:space="preserve">nasal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congestion </w:t>
      </w:r>
      <w:r w:rsidR="0014330F" w:rsidRPr="00E162D6">
        <w:rPr>
          <w:rFonts w:eastAsia="Times New Roman" w:cs="Times New Roman"/>
          <w:color w:val="000000"/>
          <w:sz w:val="22"/>
          <w:szCs w:val="22"/>
        </w:rPr>
        <w:t>wheezing cough shortness of breath</w:t>
      </w:r>
    </w:p>
    <w:p w14:paraId="4EBA4A5E" w14:textId="77777777" w:rsidR="0014330F" w:rsidRPr="00E162D6" w:rsidRDefault="0014330F" w:rsidP="0014330F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swelling of the mouth or throat or changes in voice</w:t>
      </w:r>
    </w:p>
    <w:p w14:paraId="527E1CC6" w14:textId="57A8F8AA" w:rsidR="0014330F" w:rsidRPr="00E162D6" w:rsidRDefault="0014330F" w:rsidP="002F7C28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abdominal discomfort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>nausea or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vomiting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Pr="00E162D6">
        <w:rPr>
          <w:rFonts w:eastAsia="Times New Roman" w:cs="Times New Roman"/>
          <w:color w:val="000000"/>
          <w:sz w:val="22"/>
          <w:szCs w:val="22"/>
        </w:rPr>
        <w:t>sudden quietness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BA4B0D" w:rsidRPr="00E162D6">
        <w:rPr>
          <w:rFonts w:eastAsia="Times New Roman" w:cs="Times New Roman"/>
          <w:color w:val="000000"/>
          <w:sz w:val="22"/>
          <w:szCs w:val="22"/>
        </w:rPr>
        <w:t xml:space="preserve">or 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>change in demeanor</w:t>
      </w:r>
    </w:p>
    <w:p w14:paraId="2FA784C8" w14:textId="394DCB0C" w:rsidR="00BA4B0D" w:rsidRPr="00E162D6" w:rsidRDefault="00BA4B0D" w:rsidP="00BA4B0D">
      <w:pPr>
        <w:pStyle w:val="ListParagraph"/>
        <w:numPr>
          <w:ilvl w:val="0"/>
          <w:numId w:val="14"/>
        </w:numPr>
        <w:jc w:val="both"/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if the physician cannot be reached  -  use epinephrine and go to Emergency Room</w:t>
      </w:r>
    </w:p>
    <w:p w14:paraId="1E9AD31E" w14:textId="4BBC7C59" w:rsidR="00EE1B23" w:rsidRPr="00E162D6" w:rsidRDefault="00266749" w:rsidP="0014330F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C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 xml:space="preserve">all us 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only during office hours </w:t>
      </w:r>
      <w:r w:rsidR="00EE1B23" w:rsidRPr="00E162D6">
        <w:rPr>
          <w:rFonts w:eastAsia="Times New Roman" w:cs="Times New Roman"/>
          <w:color w:val="000000"/>
          <w:sz w:val="22"/>
          <w:szCs w:val="22"/>
        </w:rPr>
        <w:t>for instructions on returning back up</w:t>
      </w:r>
    </w:p>
    <w:p w14:paraId="31B57205" w14:textId="76167A69" w:rsidR="00EE1B23" w:rsidRPr="00E162D6" w:rsidRDefault="00EE1B23" w:rsidP="0014330F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Plan to decrease or hold dose for oral or dental procedure</w:t>
      </w:r>
      <w:r w:rsidR="008708AB" w:rsidRPr="00E162D6">
        <w:rPr>
          <w:rFonts w:eastAsia="Times New Roman" w:cs="Times New Roman"/>
          <w:color w:val="000000"/>
          <w:sz w:val="22"/>
          <w:szCs w:val="22"/>
        </w:rPr>
        <w:t>s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except for routine cleaning</w:t>
      </w:r>
    </w:p>
    <w:p w14:paraId="05010B6A" w14:textId="18E3ED68" w:rsidR="00EE1B23" w:rsidRPr="00E162D6" w:rsidRDefault="00EE1B23" w:rsidP="008B05FE">
      <w:pPr>
        <w:ind w:firstLine="720"/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Any break in the oral lining can increase the risk of reaction</w:t>
      </w:r>
    </w:p>
    <w:p w14:paraId="7B175C1C" w14:textId="3CD355C9" w:rsidR="00EE1B23" w:rsidRPr="00E162D6" w:rsidRDefault="00EE1B23" w:rsidP="0014330F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Plan to hold </w:t>
      </w:r>
      <w:r w:rsidR="00573E17" w:rsidRPr="00E162D6">
        <w:rPr>
          <w:rFonts w:eastAsia="Times New Roman" w:cs="Times New Roman"/>
          <w:color w:val="000000"/>
          <w:sz w:val="22"/>
          <w:szCs w:val="22"/>
        </w:rPr>
        <w:t xml:space="preserve">next day’s 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dose </w:t>
      </w:r>
      <w:r w:rsidR="00573E17" w:rsidRPr="00E162D6">
        <w:rPr>
          <w:rFonts w:eastAsia="Times New Roman" w:cs="Times New Roman"/>
          <w:color w:val="000000"/>
          <w:sz w:val="22"/>
          <w:szCs w:val="22"/>
        </w:rPr>
        <w:t>after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surgery </w:t>
      </w:r>
      <w:r w:rsidR="00573E17" w:rsidRPr="00E162D6">
        <w:rPr>
          <w:rFonts w:eastAsia="Times New Roman" w:cs="Times New Roman"/>
          <w:color w:val="000000"/>
          <w:sz w:val="22"/>
          <w:szCs w:val="22"/>
        </w:rPr>
        <w:t xml:space="preserve">lost tooth 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or </w:t>
      </w:r>
      <w:r w:rsidR="00573E17" w:rsidRPr="00E162D6">
        <w:rPr>
          <w:rFonts w:eastAsia="Times New Roman" w:cs="Times New Roman"/>
          <w:color w:val="000000"/>
          <w:sz w:val="22"/>
          <w:szCs w:val="22"/>
        </w:rPr>
        <w:t xml:space="preserve">after </w:t>
      </w:r>
      <w:r w:rsidRPr="00E162D6">
        <w:rPr>
          <w:rFonts w:eastAsia="Times New Roman" w:cs="Times New Roman"/>
          <w:color w:val="000000"/>
          <w:sz w:val="22"/>
          <w:szCs w:val="22"/>
        </w:rPr>
        <w:t>vaccines</w:t>
      </w:r>
    </w:p>
    <w:p w14:paraId="019069ED" w14:textId="1189E2A8" w:rsidR="00573E17" w:rsidRPr="00E162D6" w:rsidRDefault="00573E17" w:rsidP="00573E17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Understand </w:t>
      </w:r>
      <w:r w:rsidRPr="00E162D6">
        <w:rPr>
          <w:rFonts w:cs="Times New Roman"/>
          <w:bCs/>
          <w:color w:val="000000"/>
          <w:sz w:val="22"/>
          <w:szCs w:val="22"/>
        </w:rPr>
        <w:t>Travel recommendations</w:t>
      </w:r>
    </w:p>
    <w:p w14:paraId="1C3C669E" w14:textId="669CB266" w:rsidR="00573E17" w:rsidRPr="00E162D6" w:rsidRDefault="00573E17" w:rsidP="00573E17">
      <w:pPr>
        <w:pStyle w:val="ListParagraph"/>
        <w:numPr>
          <w:ilvl w:val="1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Dose at least 3 hours prior to boarding airplane</w:t>
      </w:r>
    </w:p>
    <w:p w14:paraId="087A1D19" w14:textId="77777777" w:rsidR="00573E17" w:rsidRPr="00E162D6" w:rsidRDefault="00573E17" w:rsidP="00573E17">
      <w:pPr>
        <w:pStyle w:val="ListParagraph"/>
        <w:numPr>
          <w:ilvl w:val="1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 xml:space="preserve">We may down-dose prior to travel to minimize reaction rate </w:t>
      </w:r>
    </w:p>
    <w:p w14:paraId="0FF4EF9D" w14:textId="4341D090" w:rsidR="00573E17" w:rsidRPr="00E162D6" w:rsidRDefault="00573E17" w:rsidP="00573E17">
      <w:pPr>
        <w:pStyle w:val="ListParagraph"/>
        <w:numPr>
          <w:ilvl w:val="1"/>
          <w:numId w:val="13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Especially if going to remote places</w:t>
      </w:r>
    </w:p>
    <w:p w14:paraId="6D167AEC" w14:textId="0A63DC94" w:rsidR="00573E17" w:rsidRPr="00E162D6" w:rsidRDefault="00573E17" w:rsidP="00573E17">
      <w:pPr>
        <w:pStyle w:val="ListParagraph"/>
        <w:numPr>
          <w:ilvl w:val="0"/>
          <w:numId w:val="13"/>
        </w:num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Always carry Zyrtec and Epinephrine with no hesitation using if reaction occurs</w:t>
      </w:r>
    </w:p>
    <w:p w14:paraId="12769BDC" w14:textId="77777777" w:rsidR="00573E17" w:rsidRPr="00E162D6" w:rsidRDefault="00573E17" w:rsidP="00573E17">
      <w:pPr>
        <w:pStyle w:val="ListParagraph"/>
        <w:numPr>
          <w:ilvl w:val="1"/>
          <w:numId w:val="13"/>
        </w:numPr>
        <w:jc w:val="both"/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Epinephrine is not harmful and can always be used if there is any question</w:t>
      </w:r>
    </w:p>
    <w:p w14:paraId="6B45FE97" w14:textId="77777777" w:rsidR="00573E17" w:rsidRPr="00E162D6" w:rsidRDefault="00573E17" w:rsidP="00573E17">
      <w:pPr>
        <w:pStyle w:val="ListParagraph"/>
        <w:numPr>
          <w:ilvl w:val="1"/>
          <w:numId w:val="13"/>
        </w:numPr>
        <w:jc w:val="both"/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Delaying the epinephrine can make the reaction much more difficult to treat</w:t>
      </w:r>
    </w:p>
    <w:p w14:paraId="6C3CA1C2" w14:textId="77777777" w:rsidR="00573E17" w:rsidRPr="00E162D6" w:rsidRDefault="00573E17" w:rsidP="00573E17">
      <w:pPr>
        <w:pStyle w:val="ListParagraph"/>
        <w:rPr>
          <w:rFonts w:eastAsia="Times New Roman" w:cs="Times New Roman"/>
          <w:color w:val="000000"/>
          <w:sz w:val="22"/>
          <w:szCs w:val="22"/>
        </w:rPr>
      </w:pPr>
    </w:p>
    <w:p w14:paraId="242B9316" w14:textId="77777777" w:rsidR="00EE1B23" w:rsidRPr="00E162D6" w:rsidRDefault="00EE1B23" w:rsidP="00EE1B23">
      <w:pPr>
        <w:rPr>
          <w:rFonts w:eastAsia="Times New Roman" w:cs="Times New Roman"/>
          <w:color w:val="000000"/>
          <w:sz w:val="22"/>
          <w:szCs w:val="22"/>
        </w:rPr>
      </w:pPr>
    </w:p>
    <w:p w14:paraId="329833A3" w14:textId="7E857B7E" w:rsidR="0080729D" w:rsidRPr="00E162D6" w:rsidRDefault="0014330F" w:rsidP="00EE1B23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E162D6">
        <w:rPr>
          <w:rFonts w:eastAsia="Times New Roman" w:cs="Times New Roman"/>
          <w:b/>
          <w:color w:val="000000"/>
          <w:sz w:val="22"/>
          <w:szCs w:val="22"/>
          <w:u w:val="single"/>
        </w:rPr>
        <w:t>DON’T</w:t>
      </w:r>
    </w:p>
    <w:p w14:paraId="61DF8C2E" w14:textId="77777777" w:rsidR="007B2B12" w:rsidRPr="00E162D6" w:rsidRDefault="007B2B12" w:rsidP="00EE1B23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14:paraId="471F1322" w14:textId="77777777" w:rsidR="0080729D" w:rsidRPr="00E162D6" w:rsidRDefault="0080729D" w:rsidP="0014330F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Don’t give the dose on an empty stomach</w:t>
      </w:r>
    </w:p>
    <w:p w14:paraId="5F6FC4D1" w14:textId="3103938F" w:rsidR="0014330F" w:rsidRPr="00E162D6" w:rsidRDefault="0014330F" w:rsidP="0014330F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Don’t give the dose right after exercise or bathing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>: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wait at least 15 minutes to cool down</w:t>
      </w:r>
    </w:p>
    <w:p w14:paraId="5223734A" w14:textId="05C569DA" w:rsidR="00573E17" w:rsidRPr="00E162D6" w:rsidRDefault="0080729D" w:rsidP="00573E17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Don’t exercise for at least </w:t>
      </w:r>
      <w:r w:rsidR="00573E17" w:rsidRPr="00E162D6">
        <w:rPr>
          <w:rFonts w:eastAsia="Times New Roman" w:cs="Times New Roman"/>
          <w:color w:val="000000"/>
          <w:sz w:val="22"/>
          <w:szCs w:val="22"/>
        </w:rPr>
        <w:t>2</w:t>
      </w:r>
      <w:r w:rsidRPr="00E162D6">
        <w:rPr>
          <w:rFonts w:eastAsia="Times New Roman" w:cs="Times New Roman"/>
          <w:color w:val="000000"/>
          <w:sz w:val="22"/>
          <w:szCs w:val="22"/>
        </w:rPr>
        <w:t xml:space="preserve"> hours after the OIT do</w:t>
      </w:r>
      <w:r w:rsidR="00573E17" w:rsidRPr="00E162D6">
        <w:rPr>
          <w:rFonts w:eastAsia="Times New Roman" w:cs="Times New Roman"/>
          <w:color w:val="000000"/>
          <w:sz w:val="22"/>
          <w:szCs w:val="22"/>
        </w:rPr>
        <w:t>se</w:t>
      </w:r>
    </w:p>
    <w:p w14:paraId="55735C09" w14:textId="785391BF" w:rsidR="00573E17" w:rsidRPr="00E162D6" w:rsidRDefault="00573E17" w:rsidP="00573E17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Don’t exercise for at least 4 hours after the OIT dose if </w:t>
      </w:r>
      <w:r w:rsidR="007B2B12" w:rsidRPr="00E162D6">
        <w:rPr>
          <w:rFonts w:eastAsia="Times New Roman" w:cs="Times New Roman"/>
          <w:color w:val="000000"/>
          <w:sz w:val="22"/>
          <w:szCs w:val="22"/>
        </w:rPr>
        <w:t xml:space="preserve">the patient is </w:t>
      </w:r>
      <w:r w:rsidRPr="00E162D6">
        <w:rPr>
          <w:rFonts w:eastAsia="Times New Roman" w:cs="Times New Roman"/>
          <w:color w:val="000000"/>
          <w:sz w:val="22"/>
          <w:szCs w:val="22"/>
        </w:rPr>
        <w:t>sick</w:t>
      </w:r>
    </w:p>
    <w:p w14:paraId="5BDD5784" w14:textId="50F873C1" w:rsidR="00573E17" w:rsidRPr="00E162D6" w:rsidRDefault="00573E17" w:rsidP="00573E17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Don’t give full doses after surgery, </w:t>
      </w:r>
      <w:r w:rsidR="007B2B12" w:rsidRPr="00E162D6">
        <w:rPr>
          <w:rFonts w:eastAsia="Times New Roman" w:cs="Times New Roman"/>
          <w:color w:val="000000"/>
          <w:sz w:val="22"/>
          <w:szCs w:val="22"/>
        </w:rPr>
        <w:t>losing tooth and vaccines (except annual flu vaccine)</w:t>
      </w:r>
    </w:p>
    <w:p w14:paraId="1BC469B8" w14:textId="6C8257D0" w:rsidR="0014330F" w:rsidRPr="00E162D6" w:rsidRDefault="0014330F" w:rsidP="0014330F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Don’t take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 xml:space="preserve"> hot bath or hot shower for a</w:t>
      </w:r>
      <w:r w:rsidRPr="00E162D6">
        <w:rPr>
          <w:rFonts w:eastAsia="Times New Roman" w:cs="Times New Roman"/>
          <w:color w:val="000000"/>
          <w:sz w:val="22"/>
          <w:szCs w:val="22"/>
        </w:rPr>
        <w:t>t least two hours after d</w:t>
      </w:r>
      <w:r w:rsidR="0080729D" w:rsidRPr="00E162D6">
        <w:rPr>
          <w:rFonts w:eastAsia="Times New Roman" w:cs="Times New Roman"/>
          <w:color w:val="000000"/>
          <w:sz w:val="22"/>
          <w:szCs w:val="22"/>
        </w:rPr>
        <w:t>ose</w:t>
      </w:r>
    </w:p>
    <w:p w14:paraId="7504E152" w14:textId="4DA2C51C" w:rsidR="0014330F" w:rsidRPr="00E162D6" w:rsidRDefault="0014330F" w:rsidP="0014330F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Don’t give a full dose if there is active illness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 – cut the dose in half</w:t>
      </w:r>
    </w:p>
    <w:p w14:paraId="53AE70CE" w14:textId="136E89D1" w:rsidR="00266749" w:rsidRPr="00E162D6" w:rsidRDefault="0080729D" w:rsidP="008B05FE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 xml:space="preserve">Don’t </w:t>
      </w:r>
      <w:proofErr w:type="spellStart"/>
      <w:r w:rsidR="00CE2B26" w:rsidRPr="00E162D6">
        <w:rPr>
          <w:rFonts w:eastAsia="Times New Roman" w:cs="Times New Roman"/>
          <w:color w:val="000000"/>
          <w:sz w:val="22"/>
          <w:szCs w:val="22"/>
        </w:rPr>
        <w:t>up</w:t>
      </w:r>
      <w:r w:rsidR="008B05FE" w:rsidRPr="00E162D6">
        <w:rPr>
          <w:rFonts w:eastAsia="Times New Roman" w:cs="Times New Roman"/>
          <w:color w:val="000000"/>
          <w:sz w:val="22"/>
          <w:szCs w:val="22"/>
        </w:rPr>
        <w:t>dose</w:t>
      </w:r>
      <w:proofErr w:type="spellEnd"/>
      <w:r w:rsidR="008B05FE" w:rsidRPr="00E162D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E162D6">
        <w:rPr>
          <w:rFonts w:eastAsia="Times New Roman" w:cs="Times New Roman"/>
          <w:color w:val="000000"/>
          <w:sz w:val="22"/>
          <w:szCs w:val="22"/>
        </w:rPr>
        <w:t>on your own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 xml:space="preserve"> after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recovered from </w:t>
      </w:r>
      <w:r w:rsidR="00CE2B26" w:rsidRPr="00E162D6">
        <w:rPr>
          <w:rFonts w:eastAsia="Times New Roman" w:cs="Times New Roman"/>
          <w:color w:val="000000"/>
          <w:sz w:val="22"/>
          <w:szCs w:val="22"/>
        </w:rPr>
        <w:t xml:space="preserve">illness </w:t>
      </w:r>
      <w:r w:rsidR="0014330F" w:rsidRPr="00E162D6">
        <w:rPr>
          <w:rFonts w:eastAsia="Times New Roman" w:cs="Times New Roman"/>
          <w:color w:val="000000"/>
          <w:sz w:val="22"/>
          <w:szCs w:val="22"/>
        </w:rPr>
        <w:t>–call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 for instructions</w:t>
      </w:r>
      <w:r w:rsidR="0014330F" w:rsidRPr="00E162D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>during office hours</w:t>
      </w:r>
    </w:p>
    <w:p w14:paraId="7586F2D6" w14:textId="631218DB" w:rsidR="00A32CEF" w:rsidRPr="00E162D6" w:rsidRDefault="00266749" w:rsidP="00A32CEF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 w:rsidRPr="00E162D6">
        <w:rPr>
          <w:rFonts w:eastAsia="Times New Roman" w:cs="Times New Roman"/>
          <w:color w:val="000000"/>
          <w:sz w:val="22"/>
          <w:szCs w:val="22"/>
        </w:rPr>
        <w:t>Don’t come into the office for a dose increase if there is active illness</w:t>
      </w:r>
      <w:r w:rsidR="002F7C28" w:rsidRPr="00E162D6">
        <w:rPr>
          <w:rFonts w:eastAsia="Times New Roman" w:cs="Times New Roman"/>
          <w:color w:val="000000"/>
          <w:sz w:val="22"/>
          <w:szCs w:val="22"/>
        </w:rPr>
        <w:t xml:space="preserve"> or asthma</w:t>
      </w:r>
    </w:p>
    <w:p w14:paraId="0769CE28" w14:textId="77777777" w:rsidR="00A32CEF" w:rsidRPr="00E162D6" w:rsidRDefault="00A32CEF" w:rsidP="00CE2B26">
      <w:pPr>
        <w:pStyle w:val="ListParagraph"/>
        <w:rPr>
          <w:rFonts w:eastAsia="Times New Roman" w:cs="Times New Roman"/>
          <w:sz w:val="22"/>
          <w:szCs w:val="22"/>
        </w:rPr>
      </w:pPr>
    </w:p>
    <w:p w14:paraId="6284B962" w14:textId="77777777" w:rsidR="007B2B12" w:rsidRPr="00E162D6" w:rsidRDefault="007B2B12" w:rsidP="00F3709A">
      <w:pPr>
        <w:spacing w:line="48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63A96386" w14:textId="77777777" w:rsidR="00F3709A" w:rsidRPr="00E162D6" w:rsidRDefault="00F3709A" w:rsidP="00EE33CD">
      <w:pPr>
        <w:spacing w:line="480" w:lineRule="auto"/>
        <w:ind w:left="2880" w:firstLine="720"/>
        <w:rPr>
          <w:rFonts w:cs="Times New Roman"/>
          <w:b/>
          <w:bCs/>
          <w:color w:val="000000"/>
          <w:sz w:val="28"/>
          <w:szCs w:val="28"/>
        </w:rPr>
      </w:pPr>
    </w:p>
    <w:p w14:paraId="52373AE0" w14:textId="5516B84E" w:rsidR="00A32CEF" w:rsidRPr="00E162D6" w:rsidRDefault="00A32CEF" w:rsidP="00EE33CD">
      <w:pPr>
        <w:spacing w:line="480" w:lineRule="auto"/>
        <w:ind w:left="2880" w:firstLine="720"/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/>
          <w:bCs/>
          <w:color w:val="000000"/>
          <w:sz w:val="28"/>
          <w:szCs w:val="28"/>
        </w:rPr>
        <w:t>In other words…</w:t>
      </w:r>
    </w:p>
    <w:p w14:paraId="2BDA7E57" w14:textId="1EF7A0D9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Dosing should be given approximately 24 hours apart - within the 21-27 hour window.</w:t>
      </w:r>
    </w:p>
    <w:p w14:paraId="1CE273A9" w14:textId="659B59D1" w:rsidR="007B2B12" w:rsidRPr="00E162D6" w:rsidRDefault="007B2B12" w:rsidP="007B2B1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Call the office if a dose is missed or if it has been more than 27 hours since the last dose.</w:t>
      </w:r>
    </w:p>
    <w:p w14:paraId="5D1258B7" w14:textId="71FD39A5" w:rsidR="00A32CEF" w:rsidRPr="00E162D6" w:rsidRDefault="00A32CEF" w:rsidP="007B2B1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 xml:space="preserve">If there is </w:t>
      </w:r>
      <w:r w:rsidR="007B2B12" w:rsidRPr="00E162D6">
        <w:rPr>
          <w:rFonts w:cs="Arial"/>
          <w:sz w:val="22"/>
          <w:szCs w:val="22"/>
        </w:rPr>
        <w:t xml:space="preserve">ever </w:t>
      </w:r>
      <w:r w:rsidRPr="00E162D6">
        <w:rPr>
          <w:rFonts w:cs="Arial"/>
          <w:sz w:val="22"/>
          <w:szCs w:val="22"/>
        </w:rPr>
        <w:t>a problem with dosing, please call for instructions.</w:t>
      </w:r>
    </w:p>
    <w:p w14:paraId="23E24823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Please cut the dose in half if there is any illness, even a minor cold.</w:t>
      </w:r>
    </w:p>
    <w:p w14:paraId="3AF63085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Stay at that dose until we communicate.</w:t>
      </w:r>
    </w:p>
    <w:p w14:paraId="11B034F0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 xml:space="preserve">This may be several days and may impact the next week’s up-dose appointment. </w:t>
      </w:r>
    </w:p>
    <w:p w14:paraId="2FEB8DC4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 xml:space="preserve">Once the patient has been 100% back to normal plus one full day, call during office hours to get instructions for getting back up.  </w:t>
      </w:r>
    </w:p>
    <w:p w14:paraId="33C61290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 xml:space="preserve">Please call to cancel up-dose appointments if there is any illness or asthma.  </w:t>
      </w:r>
    </w:p>
    <w:p w14:paraId="50C2F501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Make sure that you report any reaction no matter how small, when it happens</w:t>
      </w:r>
    </w:p>
    <w:p w14:paraId="00D3668C" w14:textId="110817CB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 xml:space="preserve">Do not give the next dose </w:t>
      </w:r>
      <w:r w:rsidR="007B2B12" w:rsidRPr="00E162D6">
        <w:rPr>
          <w:rFonts w:cs="Arial"/>
          <w:sz w:val="22"/>
          <w:szCs w:val="22"/>
        </w:rPr>
        <w:t xml:space="preserve">after a reaction </w:t>
      </w:r>
      <w:r w:rsidRPr="00E162D6">
        <w:rPr>
          <w:rFonts w:cs="Arial"/>
          <w:sz w:val="22"/>
          <w:szCs w:val="22"/>
        </w:rPr>
        <w:t>before getting instructions.</w:t>
      </w:r>
    </w:p>
    <w:p w14:paraId="4911A9B7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Anaphylaxis action plan – one mild symptom give Zyrtec and call</w:t>
      </w:r>
    </w:p>
    <w:p w14:paraId="45A8B10D" w14:textId="77777777" w:rsidR="00A32CEF" w:rsidRPr="00E162D6" w:rsidRDefault="00A32CEF" w:rsidP="007B2B12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Second symptom or any progression use Epi immediately</w:t>
      </w:r>
    </w:p>
    <w:p w14:paraId="739D2C11" w14:textId="77777777" w:rsidR="00A32CEF" w:rsidRPr="00E162D6" w:rsidRDefault="00A32CEF" w:rsidP="007B2B12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>If a reaction occurs and you are unable to get in touch with us…</w:t>
      </w:r>
    </w:p>
    <w:p w14:paraId="6FB07B0A" w14:textId="77777777" w:rsidR="00A32CEF" w:rsidRPr="00E162D6" w:rsidRDefault="00A32CEF" w:rsidP="007B2B12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sz w:val="22"/>
          <w:szCs w:val="22"/>
        </w:rPr>
        <w:t xml:space="preserve">Treat and go to the Emergency Room.  </w:t>
      </w:r>
    </w:p>
    <w:p w14:paraId="606D1A01" w14:textId="77777777" w:rsidR="00A32CEF" w:rsidRPr="00E162D6" w:rsidRDefault="00A32CEF" w:rsidP="00A32CE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b/>
          <w:sz w:val="22"/>
          <w:szCs w:val="22"/>
        </w:rPr>
        <w:t>DO NOT</w:t>
      </w:r>
      <w:r w:rsidRPr="00E162D6">
        <w:rPr>
          <w:rFonts w:cs="Arial"/>
          <w:sz w:val="22"/>
          <w:szCs w:val="22"/>
        </w:rPr>
        <w:t xml:space="preserve"> give a re-escalation dose without calling the office for instructions.</w:t>
      </w:r>
    </w:p>
    <w:p w14:paraId="21D3B7BB" w14:textId="709C1BED" w:rsidR="00A32CEF" w:rsidRPr="00E162D6" w:rsidRDefault="00A32CEF" w:rsidP="000C5F1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162D6">
        <w:rPr>
          <w:rFonts w:cs="Arial"/>
          <w:b/>
          <w:sz w:val="22"/>
          <w:szCs w:val="22"/>
        </w:rPr>
        <w:t>DO NOT</w:t>
      </w:r>
      <w:r w:rsidRPr="00E162D6">
        <w:rPr>
          <w:rFonts w:cs="Arial"/>
          <w:sz w:val="22"/>
          <w:szCs w:val="22"/>
        </w:rPr>
        <w:t xml:space="preserve"> come in for a dose increase if there is an active illness or asthma flare.  </w:t>
      </w:r>
    </w:p>
    <w:p w14:paraId="0201C399" w14:textId="77777777" w:rsidR="007B2B12" w:rsidRPr="00E162D6" w:rsidRDefault="007B2B12" w:rsidP="000C5F1C">
      <w:pPr>
        <w:rPr>
          <w:rFonts w:cs="Times New Roman"/>
          <w:b/>
          <w:bCs/>
          <w:color w:val="000000"/>
          <w:sz w:val="22"/>
          <w:szCs w:val="22"/>
        </w:rPr>
      </w:pPr>
    </w:p>
    <w:p w14:paraId="65FC4CE6" w14:textId="3F282434" w:rsidR="00A36AC5" w:rsidRPr="00E162D6" w:rsidRDefault="00573E17" w:rsidP="000C5F1C">
      <w:pPr>
        <w:rPr>
          <w:rFonts w:cs="Times New Roman"/>
          <w:b/>
          <w:bCs/>
          <w:color w:val="000000"/>
          <w:sz w:val="22"/>
          <w:szCs w:val="22"/>
        </w:rPr>
      </w:pPr>
      <w:r w:rsidRPr="00E162D6">
        <w:rPr>
          <w:rFonts w:cs="Times New Roman"/>
          <w:b/>
          <w:bCs/>
          <w:color w:val="000000"/>
          <w:sz w:val="22"/>
          <w:szCs w:val="22"/>
        </w:rPr>
        <w:t>S</w:t>
      </w:r>
      <w:r w:rsidR="002963E6" w:rsidRPr="00E162D6">
        <w:rPr>
          <w:rFonts w:cs="Times New Roman"/>
          <w:b/>
          <w:bCs/>
          <w:color w:val="000000"/>
          <w:sz w:val="22"/>
          <w:szCs w:val="22"/>
        </w:rPr>
        <w:t>urgery</w:t>
      </w:r>
    </w:p>
    <w:p w14:paraId="19EBC735" w14:textId="7710EF14" w:rsidR="002F7C28" w:rsidRPr="00E162D6" w:rsidRDefault="002F7C28" w:rsidP="00A62956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Next morning</w:t>
      </w:r>
      <w:r w:rsidR="00F3709A"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>– No Dose</w:t>
      </w:r>
    </w:p>
    <w:p w14:paraId="68F1E76D" w14:textId="7172CE5E" w:rsidR="00D2016D" w:rsidRPr="00E162D6" w:rsidRDefault="00F3709A" w:rsidP="00A62956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Then</w:t>
      </w:r>
      <w:r w:rsidR="00653776" w:rsidRPr="00E162D6">
        <w:rPr>
          <w:rFonts w:cs="Times New Roman"/>
          <w:bCs/>
          <w:color w:val="000000"/>
          <w:sz w:val="22"/>
          <w:szCs w:val="22"/>
        </w:rPr>
        <w:t xml:space="preserve">     </w:t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="00D2016D" w:rsidRPr="00E162D6">
        <w:rPr>
          <w:rFonts w:cs="Times New Roman"/>
          <w:bCs/>
          <w:color w:val="000000"/>
          <w:sz w:val="22"/>
          <w:szCs w:val="22"/>
        </w:rPr>
        <w:t>– 1/2 Dose</w:t>
      </w:r>
    </w:p>
    <w:p w14:paraId="2348344A" w14:textId="5C63D5B9" w:rsidR="00D2016D" w:rsidRPr="00E162D6" w:rsidRDefault="00F3709A" w:rsidP="00D2016D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Then</w:t>
      </w:r>
      <w:r w:rsidR="00653776" w:rsidRPr="00E162D6">
        <w:rPr>
          <w:rFonts w:cs="Times New Roman"/>
          <w:bCs/>
          <w:color w:val="000000"/>
          <w:sz w:val="22"/>
          <w:szCs w:val="22"/>
        </w:rPr>
        <w:t xml:space="preserve">     </w:t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="00D2016D" w:rsidRPr="00E162D6">
        <w:rPr>
          <w:rFonts w:cs="Times New Roman"/>
          <w:bCs/>
          <w:color w:val="000000"/>
          <w:sz w:val="22"/>
          <w:szCs w:val="22"/>
        </w:rPr>
        <w:t>– Full Dose</w:t>
      </w:r>
    </w:p>
    <w:p w14:paraId="5267C5B5" w14:textId="77777777" w:rsidR="002963E6" w:rsidRPr="00E162D6" w:rsidRDefault="002963E6" w:rsidP="00D2016D">
      <w:pPr>
        <w:rPr>
          <w:rFonts w:cs="Times New Roman"/>
          <w:bCs/>
          <w:color w:val="000000"/>
          <w:sz w:val="22"/>
          <w:szCs w:val="22"/>
        </w:rPr>
      </w:pPr>
    </w:p>
    <w:p w14:paraId="6F6533A4" w14:textId="14334B62" w:rsidR="002963E6" w:rsidRPr="00E162D6" w:rsidRDefault="002F7C28" w:rsidP="00D2016D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/>
          <w:bCs/>
          <w:color w:val="000000"/>
          <w:sz w:val="22"/>
          <w:szCs w:val="22"/>
        </w:rPr>
        <w:t>Dental</w:t>
      </w:r>
      <w:r w:rsidR="00EA7F04" w:rsidRPr="00E162D6">
        <w:rPr>
          <w:rFonts w:cs="Times New Roman"/>
          <w:b/>
          <w:bCs/>
          <w:color w:val="000000"/>
          <w:sz w:val="22"/>
          <w:szCs w:val="22"/>
        </w:rPr>
        <w:t xml:space="preserve"> surgery or after </w:t>
      </w:r>
      <w:r w:rsidR="002963E6" w:rsidRPr="00E162D6">
        <w:rPr>
          <w:rFonts w:cs="Times New Roman"/>
          <w:b/>
          <w:bCs/>
          <w:color w:val="000000"/>
          <w:sz w:val="22"/>
          <w:szCs w:val="22"/>
        </w:rPr>
        <w:t>losing a</w:t>
      </w:r>
      <w:r w:rsidR="00EA7F04" w:rsidRPr="00E162D6">
        <w:rPr>
          <w:rFonts w:cs="Times New Roman"/>
          <w:b/>
          <w:bCs/>
          <w:color w:val="000000"/>
          <w:sz w:val="22"/>
          <w:szCs w:val="22"/>
        </w:rPr>
        <w:t xml:space="preserve"> tooth or </w:t>
      </w:r>
      <w:r w:rsidR="00193CB7" w:rsidRPr="00E162D6">
        <w:rPr>
          <w:rFonts w:cs="Times New Roman"/>
          <w:b/>
          <w:bCs/>
          <w:color w:val="000000"/>
          <w:sz w:val="22"/>
          <w:szCs w:val="22"/>
        </w:rPr>
        <w:t xml:space="preserve">after </w:t>
      </w:r>
      <w:r w:rsidR="00EA7F04" w:rsidRPr="00E162D6">
        <w:rPr>
          <w:rFonts w:cs="Times New Roman"/>
          <w:b/>
          <w:bCs/>
          <w:color w:val="000000"/>
          <w:sz w:val="22"/>
          <w:szCs w:val="22"/>
        </w:rPr>
        <w:t>first day of braces</w:t>
      </w:r>
    </w:p>
    <w:p w14:paraId="39049B73" w14:textId="77777777" w:rsidR="00F3709A" w:rsidRPr="00E162D6" w:rsidRDefault="00F3709A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Next morning</w:t>
      </w:r>
      <w:r w:rsidRPr="00E162D6">
        <w:rPr>
          <w:rFonts w:cs="Times New Roman"/>
          <w:bCs/>
          <w:color w:val="000000"/>
          <w:sz w:val="22"/>
          <w:szCs w:val="22"/>
        </w:rPr>
        <w:tab/>
        <w:t>– No Dose</w:t>
      </w:r>
    </w:p>
    <w:p w14:paraId="00CC5B1B" w14:textId="77777777" w:rsidR="00F3709A" w:rsidRPr="00E162D6" w:rsidRDefault="00F3709A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 xml:space="preserve">Then     </w:t>
      </w:r>
      <w:r w:rsidRPr="00E162D6">
        <w:rPr>
          <w:rFonts w:cs="Times New Roman"/>
          <w:bCs/>
          <w:color w:val="000000"/>
          <w:sz w:val="22"/>
          <w:szCs w:val="22"/>
        </w:rPr>
        <w:tab/>
        <w:t>– 1/2 Dose</w:t>
      </w:r>
    </w:p>
    <w:p w14:paraId="3ACFC37F" w14:textId="77777777" w:rsidR="00F3709A" w:rsidRPr="00E162D6" w:rsidRDefault="00F3709A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 xml:space="preserve">Then     </w:t>
      </w:r>
      <w:r w:rsidRPr="00E162D6">
        <w:rPr>
          <w:rFonts w:cs="Times New Roman"/>
          <w:bCs/>
          <w:color w:val="000000"/>
          <w:sz w:val="22"/>
          <w:szCs w:val="22"/>
        </w:rPr>
        <w:tab/>
        <w:t>– Full Dose</w:t>
      </w:r>
    </w:p>
    <w:p w14:paraId="414DEDD9" w14:textId="14C54EFA" w:rsidR="00653776" w:rsidRPr="00E162D6" w:rsidRDefault="00653776" w:rsidP="000C5F1C">
      <w:pPr>
        <w:rPr>
          <w:rFonts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5825972" w14:textId="71F782FA" w:rsidR="00F3709A" w:rsidRPr="00E162D6" w:rsidRDefault="002F7C28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/>
          <w:bCs/>
          <w:color w:val="000000"/>
          <w:sz w:val="22"/>
          <w:szCs w:val="22"/>
        </w:rPr>
        <w:t>Routine</w:t>
      </w:r>
      <w:r w:rsidR="002963E6" w:rsidRPr="00E162D6">
        <w:rPr>
          <w:rFonts w:cs="Times New Roman"/>
          <w:b/>
          <w:bCs/>
          <w:color w:val="000000"/>
          <w:sz w:val="22"/>
          <w:szCs w:val="22"/>
        </w:rPr>
        <w:t xml:space="preserve"> vaccinations</w:t>
      </w:r>
      <w:r w:rsidR="00573E17" w:rsidRPr="00E162D6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3709A" w:rsidRPr="00E162D6">
        <w:rPr>
          <w:rFonts w:cs="Times New Roman"/>
          <w:b/>
          <w:bCs/>
          <w:color w:val="000000"/>
          <w:sz w:val="22"/>
          <w:szCs w:val="22"/>
        </w:rPr>
        <w:tab/>
      </w:r>
    </w:p>
    <w:p w14:paraId="4F8BAAD1" w14:textId="77777777" w:rsidR="00F3709A" w:rsidRPr="00E162D6" w:rsidRDefault="00F3709A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Next morning</w:t>
      </w:r>
      <w:r w:rsidRPr="00E162D6">
        <w:rPr>
          <w:rFonts w:cs="Times New Roman"/>
          <w:bCs/>
          <w:color w:val="000000"/>
          <w:sz w:val="22"/>
          <w:szCs w:val="22"/>
        </w:rPr>
        <w:tab/>
        <w:t>– No Dose</w:t>
      </w:r>
    </w:p>
    <w:p w14:paraId="3C24E466" w14:textId="77777777" w:rsidR="00F3709A" w:rsidRPr="00E162D6" w:rsidRDefault="00F3709A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 xml:space="preserve">Then     </w:t>
      </w:r>
      <w:r w:rsidRPr="00E162D6">
        <w:rPr>
          <w:rFonts w:cs="Times New Roman"/>
          <w:bCs/>
          <w:color w:val="000000"/>
          <w:sz w:val="22"/>
          <w:szCs w:val="22"/>
        </w:rPr>
        <w:tab/>
        <w:t>– 1/2 Dose</w:t>
      </w:r>
    </w:p>
    <w:p w14:paraId="6E5AFA0A" w14:textId="77777777" w:rsidR="00F3709A" w:rsidRPr="00E162D6" w:rsidRDefault="00F3709A" w:rsidP="00F3709A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 xml:space="preserve">Then     </w:t>
      </w:r>
      <w:r w:rsidRPr="00E162D6">
        <w:rPr>
          <w:rFonts w:cs="Times New Roman"/>
          <w:bCs/>
          <w:color w:val="000000"/>
          <w:sz w:val="22"/>
          <w:szCs w:val="22"/>
        </w:rPr>
        <w:tab/>
        <w:t>– Full Dose</w:t>
      </w:r>
    </w:p>
    <w:p w14:paraId="2695F345" w14:textId="2A3191EB" w:rsidR="00F3709A" w:rsidRPr="00E162D6" w:rsidRDefault="00F3709A" w:rsidP="00F3709A">
      <w:pPr>
        <w:rPr>
          <w:rFonts w:cs="Times New Roman"/>
          <w:b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/>
          <w:bCs/>
          <w:color w:val="000000"/>
          <w:sz w:val="22"/>
          <w:szCs w:val="22"/>
        </w:rPr>
        <w:t>- exception: Flu vaccine no dose adjustment</w:t>
      </w:r>
    </w:p>
    <w:p w14:paraId="2E3F4639" w14:textId="031AB10C" w:rsidR="00F3709A" w:rsidRPr="00E162D6" w:rsidRDefault="00F3709A" w:rsidP="002F7C28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r w:rsidRPr="00E162D6">
        <w:rPr>
          <w:rFonts w:cs="Times New Roman"/>
          <w:b/>
          <w:bCs/>
          <w:color w:val="000000"/>
          <w:sz w:val="22"/>
          <w:szCs w:val="22"/>
        </w:rPr>
        <w:t>- exception: COVID vaccine stay at ½ dose for 5 days</w:t>
      </w:r>
    </w:p>
    <w:p w14:paraId="31228397" w14:textId="77777777" w:rsidR="00C47E55" w:rsidRPr="00E162D6" w:rsidRDefault="00C47E55" w:rsidP="000C5F1C">
      <w:pPr>
        <w:rPr>
          <w:rFonts w:cs="Times New Roman"/>
          <w:b/>
          <w:bCs/>
          <w:color w:val="000000"/>
          <w:sz w:val="22"/>
          <w:szCs w:val="22"/>
        </w:rPr>
      </w:pPr>
    </w:p>
    <w:p w14:paraId="678F0CD2" w14:textId="42D077B1" w:rsidR="00067BDB" w:rsidRPr="00E162D6" w:rsidRDefault="008247C7" w:rsidP="00A62956">
      <w:pPr>
        <w:rPr>
          <w:rFonts w:cs="Times New Roman"/>
          <w:sz w:val="22"/>
          <w:szCs w:val="22"/>
        </w:rPr>
      </w:pPr>
      <w:r w:rsidRPr="00E162D6">
        <w:rPr>
          <w:rFonts w:cs="Times New Roman"/>
          <w:b/>
          <w:color w:val="000000"/>
          <w:sz w:val="22"/>
          <w:szCs w:val="22"/>
        </w:rPr>
        <w:t xml:space="preserve">On-call physician is almost always available </w:t>
      </w:r>
      <w:r w:rsidRPr="00E162D6">
        <w:rPr>
          <w:rFonts w:cs="Times New Roman"/>
          <w:b/>
          <w:bCs/>
          <w:color w:val="000000"/>
          <w:sz w:val="22"/>
          <w:szCs w:val="22"/>
        </w:rPr>
        <w:t>via main</w:t>
      </w:r>
      <w:r w:rsidR="0000699E" w:rsidRPr="00E162D6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8B05FE" w:rsidRPr="00E162D6">
        <w:rPr>
          <w:rFonts w:cs="Times New Roman"/>
          <w:b/>
          <w:bCs/>
          <w:color w:val="000000"/>
          <w:sz w:val="22"/>
          <w:szCs w:val="22"/>
        </w:rPr>
        <w:t xml:space="preserve">number </w:t>
      </w:r>
      <w:r w:rsidR="000C5F1C" w:rsidRPr="00E162D6">
        <w:rPr>
          <w:rFonts w:cs="Times New Roman"/>
          <w:b/>
          <w:bCs/>
          <w:color w:val="000000"/>
          <w:sz w:val="22"/>
          <w:szCs w:val="22"/>
        </w:rPr>
        <w:t>847-256-5505</w:t>
      </w:r>
    </w:p>
    <w:p w14:paraId="5BECBB83" w14:textId="75D9C19C" w:rsidR="00EE33CD" w:rsidRPr="00E162D6" w:rsidRDefault="00067BDB" w:rsidP="00A62956">
      <w:pPr>
        <w:rPr>
          <w:rFonts w:cs="Times New Roman"/>
          <w:sz w:val="22"/>
          <w:szCs w:val="22"/>
        </w:rPr>
      </w:pPr>
      <w:r w:rsidRPr="00E162D6">
        <w:rPr>
          <w:rFonts w:cs="Times New Roman"/>
          <w:sz w:val="22"/>
          <w:szCs w:val="22"/>
        </w:rPr>
        <w:t>I</w:t>
      </w:r>
      <w:r w:rsidR="000123C4" w:rsidRPr="00E162D6">
        <w:rPr>
          <w:rFonts w:cs="Times New Roman"/>
          <w:sz w:val="22"/>
          <w:szCs w:val="22"/>
        </w:rPr>
        <w:t>f we do not</w:t>
      </w:r>
      <w:r w:rsidR="008247C7" w:rsidRPr="00E162D6">
        <w:rPr>
          <w:rFonts w:cs="Times New Roman"/>
          <w:sz w:val="22"/>
          <w:szCs w:val="22"/>
        </w:rPr>
        <w:t xml:space="preserve"> response </w:t>
      </w:r>
      <w:r w:rsidR="000123C4" w:rsidRPr="00E162D6">
        <w:rPr>
          <w:rFonts w:cs="Times New Roman"/>
          <w:sz w:val="22"/>
          <w:szCs w:val="22"/>
        </w:rPr>
        <w:t xml:space="preserve">quickly please </w:t>
      </w:r>
      <w:r w:rsidR="008247C7" w:rsidRPr="00E162D6">
        <w:rPr>
          <w:rFonts w:cs="Times New Roman"/>
          <w:sz w:val="22"/>
          <w:szCs w:val="22"/>
        </w:rPr>
        <w:t>call b</w:t>
      </w:r>
      <w:r w:rsidR="00EE33CD" w:rsidRPr="00E162D6">
        <w:rPr>
          <w:rFonts w:cs="Times New Roman"/>
          <w:sz w:val="22"/>
          <w:szCs w:val="22"/>
        </w:rPr>
        <w:t>ack</w:t>
      </w:r>
    </w:p>
    <w:p w14:paraId="3DE56F30" w14:textId="41BD259C" w:rsidR="00EE33CD" w:rsidRPr="00E162D6" w:rsidRDefault="00EE33CD" w:rsidP="00A62956">
      <w:pPr>
        <w:rPr>
          <w:rFonts w:cs="Times New Roman"/>
          <w:sz w:val="22"/>
          <w:szCs w:val="22"/>
        </w:rPr>
      </w:pPr>
      <w:r w:rsidRPr="00E162D6">
        <w:rPr>
          <w:rFonts w:cs="Times New Roman"/>
          <w:sz w:val="22"/>
          <w:szCs w:val="22"/>
        </w:rPr>
        <w:t>We want to hear about symptoms, treatment, did it work, and why reaction happened</w:t>
      </w:r>
    </w:p>
    <w:p w14:paraId="1B9455D0" w14:textId="6ED5F62B" w:rsidR="00067BDB" w:rsidRPr="00E162D6" w:rsidRDefault="00067BDB" w:rsidP="00067BDB">
      <w:pPr>
        <w:rPr>
          <w:rFonts w:cs="Times New Roman"/>
          <w:color w:val="000000"/>
          <w:sz w:val="22"/>
          <w:szCs w:val="22"/>
        </w:rPr>
      </w:pPr>
      <w:r w:rsidRPr="00E162D6">
        <w:rPr>
          <w:rFonts w:cs="Times New Roman"/>
          <w:color w:val="000000"/>
          <w:sz w:val="22"/>
          <w:szCs w:val="22"/>
        </w:rPr>
        <w:t xml:space="preserve">We do not </w:t>
      </w:r>
      <w:r w:rsidR="000123C4" w:rsidRPr="00E162D6">
        <w:rPr>
          <w:rFonts w:cs="Times New Roman"/>
          <w:color w:val="000000"/>
          <w:sz w:val="22"/>
          <w:szCs w:val="22"/>
        </w:rPr>
        <w:t>treat acute medical questions via</w:t>
      </w:r>
      <w:r w:rsidR="00FA5F53" w:rsidRPr="00E162D6">
        <w:rPr>
          <w:rFonts w:cs="Times New Roman"/>
          <w:color w:val="000000"/>
          <w:sz w:val="22"/>
          <w:szCs w:val="22"/>
        </w:rPr>
        <w:t xml:space="preserve"> email</w:t>
      </w:r>
      <w:r w:rsidRPr="00E162D6">
        <w:rPr>
          <w:rFonts w:cs="Times New Roman"/>
          <w:color w:val="000000"/>
          <w:sz w:val="22"/>
          <w:szCs w:val="22"/>
        </w:rPr>
        <w:t xml:space="preserve"> – always call us with reactions</w:t>
      </w:r>
    </w:p>
    <w:p w14:paraId="2238F553" w14:textId="77777777" w:rsidR="000521E9" w:rsidRPr="00E162D6" w:rsidRDefault="000521E9" w:rsidP="000521E9">
      <w:pPr>
        <w:rPr>
          <w:rFonts w:cs="Times New Roman"/>
          <w:b/>
          <w:color w:val="000000"/>
          <w:sz w:val="22"/>
          <w:szCs w:val="22"/>
        </w:rPr>
      </w:pPr>
    </w:p>
    <w:p w14:paraId="5E50430D" w14:textId="3F196F53" w:rsidR="006472F5" w:rsidRPr="00E162D6" w:rsidRDefault="00653776" w:rsidP="006472F5">
      <w:pPr>
        <w:rPr>
          <w:rFonts w:cs="Times New Roman"/>
          <w:color w:val="000000"/>
          <w:sz w:val="22"/>
          <w:szCs w:val="22"/>
        </w:rPr>
      </w:pPr>
      <w:r w:rsidRPr="00E162D6">
        <w:rPr>
          <w:rFonts w:cs="Times New Roman"/>
          <w:color w:val="000000"/>
          <w:sz w:val="22"/>
          <w:szCs w:val="22"/>
        </w:rPr>
        <w:t>For sending medical records, pictur</w:t>
      </w:r>
      <w:r w:rsidR="00112BE6" w:rsidRPr="00E162D6">
        <w:rPr>
          <w:rFonts w:cs="Times New Roman"/>
          <w:color w:val="000000"/>
          <w:sz w:val="22"/>
          <w:szCs w:val="22"/>
        </w:rPr>
        <w:t xml:space="preserve">es of rashes, ingredients, </w:t>
      </w:r>
      <w:proofErr w:type="spellStart"/>
      <w:r w:rsidR="00112BE6" w:rsidRPr="00E162D6">
        <w:rPr>
          <w:rFonts w:cs="Times New Roman"/>
          <w:color w:val="000000"/>
          <w:sz w:val="22"/>
          <w:szCs w:val="22"/>
        </w:rPr>
        <w:t>etc</w:t>
      </w:r>
      <w:proofErr w:type="spellEnd"/>
      <w:r w:rsidR="00590BB4" w:rsidRPr="00E162D6">
        <w:rPr>
          <w:rFonts w:cs="Times New Roman"/>
          <w:color w:val="000000"/>
          <w:sz w:val="22"/>
          <w:szCs w:val="22"/>
        </w:rPr>
        <w:t xml:space="preserve">, use   </w:t>
      </w:r>
      <w:r w:rsidR="006472F5" w:rsidRPr="00E162D6">
        <w:rPr>
          <w:rFonts w:cs="Times New Roman"/>
          <w:color w:val="000000"/>
          <w:sz w:val="22"/>
          <w:szCs w:val="22"/>
        </w:rPr>
        <w:t xml:space="preserve"> </w:t>
      </w:r>
      <w:hyperlink r:id="rId5" w:history="1">
        <w:r w:rsidR="006472F5" w:rsidRPr="00E162D6">
          <w:rPr>
            <w:rStyle w:val="Hyperlink"/>
            <w:rFonts w:cs="Times New Roman"/>
            <w:sz w:val="22"/>
            <w:szCs w:val="22"/>
          </w:rPr>
          <w:t>pfdetjenmd@gmail.com</w:t>
        </w:r>
      </w:hyperlink>
      <w:r w:rsidR="006472F5" w:rsidRPr="00E162D6">
        <w:rPr>
          <w:rFonts w:cs="Times New Roman"/>
          <w:color w:val="000000"/>
          <w:sz w:val="22"/>
          <w:szCs w:val="22"/>
        </w:rPr>
        <w:t xml:space="preserve"> </w:t>
      </w:r>
      <w:r w:rsidR="00A62956" w:rsidRPr="00E162D6">
        <w:rPr>
          <w:rFonts w:cs="Times New Roman"/>
          <w:color w:val="000000"/>
          <w:sz w:val="22"/>
          <w:szCs w:val="22"/>
        </w:rPr>
        <w:t xml:space="preserve"> </w:t>
      </w:r>
    </w:p>
    <w:p w14:paraId="3D0EE430" w14:textId="1B3C73AE" w:rsidR="00653776" w:rsidRPr="00E162D6" w:rsidRDefault="00653776" w:rsidP="006472F5">
      <w:pPr>
        <w:rPr>
          <w:rFonts w:cs="Times New Roman"/>
          <w:color w:val="000000"/>
          <w:sz w:val="22"/>
          <w:szCs w:val="22"/>
        </w:rPr>
      </w:pPr>
      <w:r w:rsidRPr="00E162D6">
        <w:rPr>
          <w:rFonts w:cs="Times New Roman"/>
          <w:color w:val="000000"/>
          <w:sz w:val="22"/>
          <w:szCs w:val="22"/>
        </w:rPr>
        <w:t xml:space="preserve">For sending pictures or videos </w:t>
      </w:r>
      <w:r w:rsidR="00590BB4" w:rsidRPr="00E162D6">
        <w:rPr>
          <w:rFonts w:cs="Times New Roman"/>
          <w:color w:val="000000"/>
          <w:sz w:val="22"/>
          <w:szCs w:val="22"/>
        </w:rPr>
        <w:t>of your journey, OIT graduation</w:t>
      </w:r>
      <w:r w:rsidRPr="00E162D6">
        <w:rPr>
          <w:rFonts w:cs="Times New Roman"/>
          <w:color w:val="000000"/>
          <w:sz w:val="22"/>
          <w:szCs w:val="22"/>
        </w:rPr>
        <w:t xml:space="preserve">, use   </w:t>
      </w:r>
      <w:r w:rsidR="00590BB4" w:rsidRPr="00E162D6">
        <w:rPr>
          <w:rFonts w:cs="Times New Roman"/>
          <w:color w:val="000000"/>
          <w:sz w:val="22"/>
          <w:szCs w:val="22"/>
        </w:rPr>
        <w:t xml:space="preserve"> </w:t>
      </w:r>
      <w:r w:rsidRPr="00E162D6">
        <w:rPr>
          <w:rFonts w:cs="Times New Roman"/>
          <w:color w:val="000000"/>
          <w:sz w:val="22"/>
          <w:szCs w:val="22"/>
        </w:rPr>
        <w:t xml:space="preserve"> </w:t>
      </w:r>
      <w:r w:rsidR="00590BB4" w:rsidRPr="00E162D6">
        <w:rPr>
          <w:rFonts w:cs="Times New Roman"/>
          <w:color w:val="000000"/>
          <w:sz w:val="22"/>
          <w:szCs w:val="22"/>
        </w:rPr>
        <w:t xml:space="preserve">  </w:t>
      </w:r>
      <w:r w:rsidRPr="00E162D6">
        <w:rPr>
          <w:rFonts w:cs="Times New Roman"/>
          <w:color w:val="000000"/>
          <w:sz w:val="22"/>
          <w:szCs w:val="22"/>
        </w:rPr>
        <w:t xml:space="preserve"> </w:t>
      </w:r>
      <w:hyperlink r:id="rId6" w:history="1">
        <w:r w:rsidRPr="00E162D6">
          <w:rPr>
            <w:rStyle w:val="Hyperlink"/>
            <w:rFonts w:cs="Times New Roman"/>
            <w:sz w:val="22"/>
            <w:szCs w:val="22"/>
          </w:rPr>
          <w:t>oitpictures@gmail.com</w:t>
        </w:r>
      </w:hyperlink>
      <w:r w:rsidRPr="00E162D6">
        <w:rPr>
          <w:rFonts w:cs="Times New Roman"/>
          <w:color w:val="000000"/>
          <w:sz w:val="22"/>
          <w:szCs w:val="22"/>
        </w:rPr>
        <w:t xml:space="preserve"> </w:t>
      </w:r>
    </w:p>
    <w:p w14:paraId="0708DDBE" w14:textId="77777777" w:rsidR="00A62956" w:rsidRPr="00E162D6" w:rsidRDefault="00A62956" w:rsidP="00A62956">
      <w:pPr>
        <w:rPr>
          <w:rFonts w:cs="Times New Roman"/>
          <w:sz w:val="22"/>
          <w:szCs w:val="22"/>
        </w:rPr>
      </w:pPr>
    </w:p>
    <w:p w14:paraId="02B9435F" w14:textId="20A199EB" w:rsidR="00A62956" w:rsidRPr="00E162D6" w:rsidRDefault="00A46E6B" w:rsidP="00573E17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sz w:val="22"/>
          <w:szCs w:val="22"/>
        </w:rPr>
        <w:t>Facebook:</w:t>
      </w:r>
      <w:r w:rsidR="00573E17" w:rsidRPr="00E162D6">
        <w:rPr>
          <w:rFonts w:cs="Times New Roman"/>
          <w:sz w:val="22"/>
          <w:szCs w:val="22"/>
        </w:rPr>
        <w:tab/>
      </w:r>
      <w:r w:rsidR="00573E17" w:rsidRPr="00E162D6">
        <w:rPr>
          <w:rFonts w:cs="Times New Roman"/>
          <w:bCs/>
          <w:color w:val="000000"/>
          <w:sz w:val="22"/>
          <w:szCs w:val="22"/>
        </w:rPr>
        <w:t>OIT101</w:t>
      </w:r>
      <w:r w:rsidR="00573E17" w:rsidRPr="00E162D6">
        <w:rPr>
          <w:rFonts w:cs="Times New Roman"/>
          <w:bCs/>
          <w:color w:val="000000"/>
          <w:sz w:val="22"/>
          <w:szCs w:val="22"/>
        </w:rPr>
        <w:tab/>
      </w:r>
      <w:r w:rsidR="00AE206C" w:rsidRPr="00E162D6">
        <w:rPr>
          <w:rFonts w:cs="Times New Roman"/>
          <w:bCs/>
          <w:color w:val="000000"/>
          <w:sz w:val="22"/>
          <w:szCs w:val="22"/>
        </w:rPr>
        <w:t xml:space="preserve"> (considering OIT)</w:t>
      </w:r>
      <w:r w:rsidR="00573E17" w:rsidRPr="00E162D6">
        <w:rPr>
          <w:rFonts w:cs="Times New Roman"/>
          <w:bCs/>
          <w:color w:val="000000"/>
          <w:sz w:val="22"/>
          <w:szCs w:val="22"/>
        </w:rPr>
        <w:tab/>
      </w:r>
      <w:r w:rsidR="00573E17" w:rsidRPr="00E162D6">
        <w:rPr>
          <w:rFonts w:cs="Times New Roman"/>
          <w:bCs/>
          <w:color w:val="000000"/>
          <w:sz w:val="22"/>
          <w:szCs w:val="22"/>
        </w:rPr>
        <w:tab/>
      </w:r>
      <w:proofErr w:type="spellStart"/>
      <w:proofErr w:type="gramStart"/>
      <w:r w:rsidR="00A62956" w:rsidRPr="00E162D6">
        <w:rPr>
          <w:rFonts w:cs="Times New Roman"/>
          <w:bCs/>
          <w:color w:val="000000"/>
          <w:sz w:val="22"/>
          <w:szCs w:val="22"/>
        </w:rPr>
        <w:t>PrivatePracticeOIT</w:t>
      </w:r>
      <w:proofErr w:type="spellEnd"/>
      <w:r w:rsidR="00AE206C" w:rsidRPr="00E162D6">
        <w:rPr>
          <w:rFonts w:cs="Times New Roman"/>
          <w:bCs/>
          <w:color w:val="000000"/>
          <w:sz w:val="22"/>
          <w:szCs w:val="22"/>
        </w:rPr>
        <w:t xml:space="preserve"> </w:t>
      </w:r>
      <w:r w:rsidR="00E54467" w:rsidRPr="00E162D6">
        <w:rPr>
          <w:rFonts w:cs="Times New Roman"/>
          <w:bCs/>
          <w:color w:val="000000"/>
          <w:sz w:val="22"/>
          <w:szCs w:val="22"/>
        </w:rPr>
        <w:t xml:space="preserve"> </w:t>
      </w:r>
      <w:r w:rsidR="00AE206C" w:rsidRPr="00E162D6">
        <w:rPr>
          <w:rFonts w:cs="Times New Roman"/>
          <w:bCs/>
          <w:color w:val="000000"/>
          <w:sz w:val="22"/>
          <w:szCs w:val="22"/>
        </w:rPr>
        <w:t>(</w:t>
      </w:r>
      <w:proofErr w:type="gramEnd"/>
      <w:r w:rsidR="00AE206C" w:rsidRPr="00E162D6">
        <w:rPr>
          <w:rFonts w:cs="Times New Roman"/>
          <w:bCs/>
          <w:color w:val="000000"/>
          <w:sz w:val="22"/>
          <w:szCs w:val="22"/>
        </w:rPr>
        <w:t>in OIT)</w:t>
      </w:r>
    </w:p>
    <w:p w14:paraId="6BD0FB37" w14:textId="77777777" w:rsidR="00573E17" w:rsidRPr="00E162D6" w:rsidRDefault="00573E17" w:rsidP="00573E17">
      <w:pPr>
        <w:rPr>
          <w:rFonts w:cs="Times New Roman"/>
          <w:sz w:val="22"/>
          <w:szCs w:val="22"/>
        </w:rPr>
      </w:pPr>
    </w:p>
    <w:p w14:paraId="27F19887" w14:textId="5EDFC52B" w:rsidR="00573E17" w:rsidRPr="00E162D6" w:rsidRDefault="00AF3B3E" w:rsidP="00AF3B3E">
      <w:pPr>
        <w:rPr>
          <w:rFonts w:cs="Times New Roman"/>
          <w:bCs/>
          <w:color w:val="000000"/>
          <w:sz w:val="22"/>
          <w:szCs w:val="22"/>
        </w:rPr>
      </w:pPr>
      <w:r w:rsidRPr="00E162D6">
        <w:rPr>
          <w:rFonts w:cs="Times New Roman"/>
          <w:bCs/>
          <w:color w:val="000000"/>
          <w:sz w:val="22"/>
          <w:szCs w:val="22"/>
        </w:rPr>
        <w:t>Please join:</w:t>
      </w:r>
      <w:r w:rsidRPr="00E162D6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="00573E17" w:rsidRPr="00E162D6">
        <w:rPr>
          <w:rFonts w:cs="Times New Roman"/>
          <w:bCs/>
          <w:color w:val="000000"/>
          <w:sz w:val="22"/>
          <w:szCs w:val="22"/>
        </w:rPr>
        <w:t>DrDetjenOITParentSupport</w:t>
      </w:r>
      <w:proofErr w:type="spellEnd"/>
      <w:r w:rsidR="00573E17" w:rsidRPr="00E162D6">
        <w:rPr>
          <w:rFonts w:cs="Times New Roman"/>
          <w:bCs/>
          <w:color w:val="000000"/>
          <w:sz w:val="22"/>
          <w:szCs w:val="22"/>
        </w:rPr>
        <w:tab/>
      </w:r>
      <w:r w:rsidR="00573E17" w:rsidRPr="00E162D6">
        <w:rPr>
          <w:rFonts w:cs="Times New Roman"/>
          <w:bCs/>
          <w:color w:val="000000"/>
          <w:sz w:val="22"/>
          <w:szCs w:val="22"/>
        </w:rPr>
        <w:tab/>
      </w:r>
      <w:proofErr w:type="spellStart"/>
      <w:r w:rsidR="00573E17" w:rsidRPr="00E162D6">
        <w:rPr>
          <w:rFonts w:cs="Times New Roman"/>
          <w:bCs/>
          <w:color w:val="000000"/>
          <w:sz w:val="22"/>
          <w:szCs w:val="22"/>
        </w:rPr>
        <w:t>KenilworthAllergyAsthma</w:t>
      </w:r>
      <w:proofErr w:type="spellEnd"/>
    </w:p>
    <w:p w14:paraId="60316EDD" w14:textId="499BF7CF" w:rsidR="00A32CEF" w:rsidRPr="00E162D6" w:rsidRDefault="005B1A7F" w:rsidP="00747E04">
      <w:pPr>
        <w:ind w:left="720" w:firstLine="720"/>
        <w:rPr>
          <w:rFonts w:cs="Times New Roman"/>
          <w:bCs/>
          <w:color w:val="000000"/>
          <w:sz w:val="22"/>
          <w:szCs w:val="22"/>
        </w:rPr>
      </w:pPr>
      <w:proofErr w:type="spellStart"/>
      <w:r w:rsidRPr="00E162D6">
        <w:rPr>
          <w:rFonts w:cs="Times New Roman"/>
          <w:bCs/>
          <w:color w:val="000000"/>
          <w:sz w:val="22"/>
          <w:szCs w:val="22"/>
        </w:rPr>
        <w:t>Spokin</w:t>
      </w:r>
      <w:proofErr w:type="spellEnd"/>
      <w:r w:rsidRPr="00E162D6">
        <w:rPr>
          <w:rFonts w:cs="Times New Roman"/>
          <w:bCs/>
          <w:color w:val="000000"/>
          <w:sz w:val="22"/>
          <w:szCs w:val="22"/>
        </w:rPr>
        <w:t xml:space="preserve"> App - register auto-inje</w:t>
      </w:r>
      <w:r w:rsidR="00A46E6B" w:rsidRPr="00E162D6">
        <w:rPr>
          <w:rFonts w:cs="Times New Roman"/>
          <w:bCs/>
          <w:color w:val="000000"/>
          <w:sz w:val="22"/>
          <w:szCs w:val="22"/>
        </w:rPr>
        <w:t>ctor and expiration dates</w:t>
      </w:r>
    </w:p>
    <w:sectPr w:rsidR="00A32CEF" w:rsidRPr="00E162D6" w:rsidSect="007A3CE9">
      <w:pgSz w:w="12240" w:h="15840"/>
      <w:pgMar w:top="36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B7C"/>
    <w:multiLevelType w:val="hybridMultilevel"/>
    <w:tmpl w:val="81E00FE4"/>
    <w:lvl w:ilvl="0" w:tplc="AC140FDA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A44"/>
    <w:multiLevelType w:val="hybridMultilevel"/>
    <w:tmpl w:val="C3E4B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753B3"/>
    <w:multiLevelType w:val="hybridMultilevel"/>
    <w:tmpl w:val="A10E2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A6C9C"/>
    <w:multiLevelType w:val="hybridMultilevel"/>
    <w:tmpl w:val="F44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2A8"/>
    <w:multiLevelType w:val="hybridMultilevel"/>
    <w:tmpl w:val="C7940074"/>
    <w:lvl w:ilvl="0" w:tplc="AAB8BED6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F7C6C"/>
    <w:multiLevelType w:val="hybridMultilevel"/>
    <w:tmpl w:val="0BDC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809E4"/>
    <w:multiLevelType w:val="hybridMultilevel"/>
    <w:tmpl w:val="65ACF4C0"/>
    <w:lvl w:ilvl="0" w:tplc="AA6A2A18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0318D"/>
    <w:multiLevelType w:val="hybridMultilevel"/>
    <w:tmpl w:val="741A6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33B2"/>
    <w:multiLevelType w:val="hybridMultilevel"/>
    <w:tmpl w:val="ACD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5C23"/>
    <w:multiLevelType w:val="hybridMultilevel"/>
    <w:tmpl w:val="C14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7E7E"/>
    <w:multiLevelType w:val="hybridMultilevel"/>
    <w:tmpl w:val="B0AE7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7609"/>
    <w:multiLevelType w:val="hybridMultilevel"/>
    <w:tmpl w:val="323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271F4"/>
    <w:multiLevelType w:val="hybridMultilevel"/>
    <w:tmpl w:val="E26C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18A6"/>
    <w:multiLevelType w:val="hybridMultilevel"/>
    <w:tmpl w:val="BB0A1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EE463C"/>
    <w:multiLevelType w:val="hybridMultilevel"/>
    <w:tmpl w:val="E08AABDE"/>
    <w:lvl w:ilvl="0" w:tplc="5B7AF306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D44027"/>
    <w:multiLevelType w:val="hybridMultilevel"/>
    <w:tmpl w:val="648013AA"/>
    <w:lvl w:ilvl="0" w:tplc="53F20288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00F1"/>
    <w:multiLevelType w:val="hybridMultilevel"/>
    <w:tmpl w:val="3E304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6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8D"/>
    <w:rsid w:val="0000699E"/>
    <w:rsid w:val="000123C4"/>
    <w:rsid w:val="00013449"/>
    <w:rsid w:val="000521E9"/>
    <w:rsid w:val="00067BDB"/>
    <w:rsid w:val="00070766"/>
    <w:rsid w:val="000C5F1C"/>
    <w:rsid w:val="000C6938"/>
    <w:rsid w:val="00112BE6"/>
    <w:rsid w:val="00131F98"/>
    <w:rsid w:val="0014330F"/>
    <w:rsid w:val="00193CB7"/>
    <w:rsid w:val="0019633A"/>
    <w:rsid w:val="001A1066"/>
    <w:rsid w:val="001C6BE5"/>
    <w:rsid w:val="002101CF"/>
    <w:rsid w:val="002513AA"/>
    <w:rsid w:val="00260855"/>
    <w:rsid w:val="00266749"/>
    <w:rsid w:val="0027124D"/>
    <w:rsid w:val="00275FFA"/>
    <w:rsid w:val="002963E6"/>
    <w:rsid w:val="002F7C28"/>
    <w:rsid w:val="0030190D"/>
    <w:rsid w:val="00303E7F"/>
    <w:rsid w:val="00386C41"/>
    <w:rsid w:val="003B348F"/>
    <w:rsid w:val="003E3CFA"/>
    <w:rsid w:val="00427E5E"/>
    <w:rsid w:val="00475B16"/>
    <w:rsid w:val="00524C7D"/>
    <w:rsid w:val="005401C5"/>
    <w:rsid w:val="00564916"/>
    <w:rsid w:val="00573E17"/>
    <w:rsid w:val="00590BB4"/>
    <w:rsid w:val="005A5D9F"/>
    <w:rsid w:val="005A7A8E"/>
    <w:rsid w:val="005B1A7F"/>
    <w:rsid w:val="0062638C"/>
    <w:rsid w:val="00631967"/>
    <w:rsid w:val="00644757"/>
    <w:rsid w:val="0064492E"/>
    <w:rsid w:val="006472F5"/>
    <w:rsid w:val="00650E71"/>
    <w:rsid w:val="00653776"/>
    <w:rsid w:val="006D5F28"/>
    <w:rsid w:val="00747E04"/>
    <w:rsid w:val="00756F96"/>
    <w:rsid w:val="00791A8D"/>
    <w:rsid w:val="007A3CE9"/>
    <w:rsid w:val="007B2B12"/>
    <w:rsid w:val="007D6641"/>
    <w:rsid w:val="007E618F"/>
    <w:rsid w:val="0080729D"/>
    <w:rsid w:val="008247C7"/>
    <w:rsid w:val="00856055"/>
    <w:rsid w:val="008703C4"/>
    <w:rsid w:val="008708AB"/>
    <w:rsid w:val="008B05FE"/>
    <w:rsid w:val="008D4FD6"/>
    <w:rsid w:val="00907A9D"/>
    <w:rsid w:val="009158DA"/>
    <w:rsid w:val="00942FAE"/>
    <w:rsid w:val="00951E98"/>
    <w:rsid w:val="009567C8"/>
    <w:rsid w:val="00987E2B"/>
    <w:rsid w:val="009D4394"/>
    <w:rsid w:val="009D7823"/>
    <w:rsid w:val="00A178E9"/>
    <w:rsid w:val="00A32CEF"/>
    <w:rsid w:val="00A36AC5"/>
    <w:rsid w:val="00A46E6B"/>
    <w:rsid w:val="00A62956"/>
    <w:rsid w:val="00A86398"/>
    <w:rsid w:val="00AA4DCB"/>
    <w:rsid w:val="00AB4F79"/>
    <w:rsid w:val="00AB7CCC"/>
    <w:rsid w:val="00AE206C"/>
    <w:rsid w:val="00AE390B"/>
    <w:rsid w:val="00AF2D04"/>
    <w:rsid w:val="00AF3B3E"/>
    <w:rsid w:val="00AF5EB4"/>
    <w:rsid w:val="00AF70BD"/>
    <w:rsid w:val="00B55754"/>
    <w:rsid w:val="00BA4B0D"/>
    <w:rsid w:val="00BE4A36"/>
    <w:rsid w:val="00C47E55"/>
    <w:rsid w:val="00C86EDF"/>
    <w:rsid w:val="00CA56D1"/>
    <w:rsid w:val="00CA7BC6"/>
    <w:rsid w:val="00CE2B26"/>
    <w:rsid w:val="00CE71E5"/>
    <w:rsid w:val="00CF136C"/>
    <w:rsid w:val="00D02C84"/>
    <w:rsid w:val="00D2016D"/>
    <w:rsid w:val="00D43913"/>
    <w:rsid w:val="00D721A6"/>
    <w:rsid w:val="00DB0B9E"/>
    <w:rsid w:val="00DE0927"/>
    <w:rsid w:val="00DE357C"/>
    <w:rsid w:val="00E162D6"/>
    <w:rsid w:val="00E236C0"/>
    <w:rsid w:val="00E54467"/>
    <w:rsid w:val="00E90293"/>
    <w:rsid w:val="00EA7F04"/>
    <w:rsid w:val="00EE1B23"/>
    <w:rsid w:val="00EE33CD"/>
    <w:rsid w:val="00F16333"/>
    <w:rsid w:val="00F23AB7"/>
    <w:rsid w:val="00F3709A"/>
    <w:rsid w:val="00F37D48"/>
    <w:rsid w:val="00F51666"/>
    <w:rsid w:val="00FA5F53"/>
    <w:rsid w:val="00FB084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90ACC"/>
  <w14:defaultImageDpi w14:val="300"/>
  <w15:docId w15:val="{6E7E656F-188D-3E4A-A8EE-88E494C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1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tpictures@gmail.com" TargetMode="External"/><Relationship Id="rId5" Type="http://schemas.openxmlformats.org/officeDocument/2006/relationships/hyperlink" Target="mailto:pfdetjen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Kenilworth Medical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 Detjen</dc:creator>
  <cp:keywords/>
  <dc:description/>
  <cp:lastModifiedBy>KMAUser</cp:lastModifiedBy>
  <cp:revision>18</cp:revision>
  <cp:lastPrinted>2021-10-01T16:16:00Z</cp:lastPrinted>
  <dcterms:created xsi:type="dcterms:W3CDTF">2020-04-04T21:04:00Z</dcterms:created>
  <dcterms:modified xsi:type="dcterms:W3CDTF">2021-11-04T18:31:00Z</dcterms:modified>
</cp:coreProperties>
</file>